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3F80" w14:textId="77777777" w:rsidR="00A806B3" w:rsidRDefault="00A806B3">
      <w:pPr>
        <w:pStyle w:val="a3"/>
        <w:rPr>
          <w:sz w:val="14"/>
        </w:rPr>
      </w:pPr>
    </w:p>
    <w:p w14:paraId="24C304BE" w14:textId="77777777" w:rsidR="00A806B3" w:rsidRDefault="00A806B3">
      <w:pPr>
        <w:rPr>
          <w:sz w:val="14"/>
        </w:rPr>
        <w:sectPr w:rsidR="00A806B3">
          <w:headerReference w:type="default" r:id="rId7"/>
          <w:footerReference w:type="default" r:id="rId8"/>
          <w:type w:val="continuous"/>
          <w:pgSz w:w="11910" w:h="16840"/>
          <w:pgMar w:top="1940" w:right="480" w:bottom="940" w:left="700" w:header="946" w:footer="755" w:gutter="0"/>
          <w:pgNumType w:start="1"/>
          <w:cols w:space="720"/>
        </w:sectPr>
      </w:pPr>
    </w:p>
    <w:p w14:paraId="6899AE6F" w14:textId="77777777" w:rsidR="00A806B3" w:rsidRDefault="008A62A3">
      <w:pPr>
        <w:pStyle w:val="a3"/>
        <w:spacing w:before="1"/>
        <w:rPr>
          <w:b/>
          <w:i/>
          <w:sz w:val="30"/>
        </w:rPr>
      </w:pPr>
      <w:r>
        <w:br w:type="column"/>
      </w:r>
    </w:p>
    <w:p w14:paraId="6AC5C81D" w14:textId="77777777" w:rsidR="00A806B3" w:rsidRDefault="008A62A3">
      <w:pPr>
        <w:spacing w:line="252" w:lineRule="exact"/>
        <w:ind w:left="133" w:right="3040"/>
        <w:jc w:val="center"/>
        <w:rPr>
          <w:b/>
        </w:rPr>
      </w:pPr>
      <w:r>
        <w:rPr>
          <w:b/>
        </w:rPr>
        <w:t>Заявление</w:t>
      </w:r>
    </w:p>
    <w:p w14:paraId="409B010A" w14:textId="77777777" w:rsidR="00A806B3" w:rsidRDefault="008A62A3">
      <w:pPr>
        <w:spacing w:line="252" w:lineRule="exact"/>
        <w:ind w:left="134" w:right="3040"/>
        <w:jc w:val="center"/>
        <w:rPr>
          <w:b/>
        </w:rPr>
      </w:pPr>
      <w:r>
        <w:rPr>
          <w:b/>
        </w:rPr>
        <w:t>о присоединении к Договору-оферте</w:t>
      </w:r>
    </w:p>
    <w:p w14:paraId="1583A3E4" w14:textId="77777777" w:rsidR="00A806B3" w:rsidRDefault="008A62A3">
      <w:pPr>
        <w:spacing w:before="2"/>
        <w:ind w:left="137" w:right="3040"/>
        <w:jc w:val="center"/>
        <w:rPr>
          <w:b/>
        </w:rPr>
      </w:pPr>
      <w:r>
        <w:rPr>
          <w:b/>
        </w:rPr>
        <w:t>о предоставлении платных медицинских услуг</w:t>
      </w:r>
    </w:p>
    <w:p w14:paraId="763331B3" w14:textId="77777777" w:rsidR="00A806B3" w:rsidRDefault="00A806B3">
      <w:pPr>
        <w:jc w:val="center"/>
        <w:sectPr w:rsidR="00A806B3">
          <w:type w:val="continuous"/>
          <w:pgSz w:w="11910" w:h="16840"/>
          <w:pgMar w:top="1940" w:right="480" w:bottom="940" w:left="700" w:header="720" w:footer="720" w:gutter="0"/>
          <w:cols w:num="2" w:space="720" w:equalWidth="0">
            <w:col w:w="1383" w:space="1451"/>
            <w:col w:w="7896"/>
          </w:cols>
        </w:sectPr>
      </w:pPr>
    </w:p>
    <w:p w14:paraId="250691FF" w14:textId="77777777" w:rsidR="00A806B3" w:rsidRDefault="00A806B3">
      <w:pPr>
        <w:pStyle w:val="a3"/>
        <w:spacing w:before="10"/>
        <w:rPr>
          <w:b/>
          <w:sz w:val="13"/>
        </w:rPr>
      </w:pPr>
    </w:p>
    <w:p w14:paraId="081BA1C2" w14:textId="77777777" w:rsidR="00A806B3" w:rsidRDefault="008A62A3">
      <w:pPr>
        <w:pStyle w:val="a3"/>
        <w:tabs>
          <w:tab w:val="left" w:pos="7233"/>
          <w:tab w:val="left" w:pos="7674"/>
          <w:tab w:val="left" w:pos="9210"/>
          <w:tab w:val="left" w:pos="9705"/>
        </w:tabs>
        <w:spacing w:before="91"/>
        <w:ind w:left="152"/>
      </w:pPr>
      <w:r>
        <w:t>г.</w:t>
      </w:r>
      <w:r>
        <w:rPr>
          <w:spacing w:val="-1"/>
        </w:rPr>
        <w:t xml:space="preserve"> </w:t>
      </w:r>
      <w:r w:rsidR="00BD3C94">
        <w:t>Курск</w:t>
      </w:r>
      <w:r>
        <w:tab/>
      </w:r>
      <w:r w:rsidR="00B57AF7">
        <w:t xml:space="preserve">                 </w:t>
      </w:r>
      <w:r>
        <w:t>«</w:t>
      </w:r>
      <w:r w:rsidR="00E00A55">
        <w:t>__</w:t>
      </w:r>
      <w:r w:rsidRPr="0010669E">
        <w:t>»</w:t>
      </w:r>
      <w:r w:rsidR="006773CE">
        <w:t>________</w:t>
      </w:r>
      <w:r w:rsidRPr="0010669E">
        <w:t>20</w:t>
      </w:r>
      <w:r w:rsidR="00D452F1" w:rsidRPr="0010669E">
        <w:t>20</w:t>
      </w:r>
      <w:r w:rsidR="00B57AF7">
        <w:t xml:space="preserve"> </w:t>
      </w:r>
      <w:r>
        <w:t>года</w:t>
      </w:r>
    </w:p>
    <w:p w14:paraId="271932D8" w14:textId="77777777" w:rsidR="00A806B3" w:rsidRDefault="00A806B3">
      <w:pPr>
        <w:pStyle w:val="a3"/>
        <w:spacing w:before="9"/>
        <w:rPr>
          <w:sz w:val="19"/>
        </w:rPr>
      </w:pPr>
    </w:p>
    <w:p w14:paraId="0CC0581F" w14:textId="77777777" w:rsidR="00A806B3" w:rsidRDefault="006773CE" w:rsidP="0010669E">
      <w:pPr>
        <w:pStyle w:val="a3"/>
        <w:tabs>
          <w:tab w:val="left" w:pos="1338"/>
          <w:tab w:val="left" w:pos="1827"/>
          <w:tab w:val="left" w:pos="3531"/>
          <w:tab w:val="left" w:pos="5629"/>
          <w:tab w:val="left" w:pos="7609"/>
          <w:tab w:val="left" w:pos="8165"/>
          <w:tab w:val="left" w:pos="9161"/>
        </w:tabs>
        <w:spacing w:line="237" w:lineRule="exact"/>
        <w:ind w:right="225"/>
      </w:pPr>
      <w:r>
        <w:t>_____________________________________________</w:t>
      </w:r>
      <w:r w:rsidR="0010669E">
        <w:t xml:space="preserve">, в лице </w:t>
      </w:r>
      <w:r>
        <w:t>______________________________________</w:t>
      </w:r>
      <w:r w:rsidR="0010669E" w:rsidRPr="00B57AF7">
        <w:t xml:space="preserve">, </w:t>
      </w:r>
      <w:r w:rsidR="0010669E">
        <w:t xml:space="preserve">действующего </w:t>
      </w:r>
      <w:r w:rsidR="008A62A3">
        <w:rPr>
          <w:spacing w:val="-2"/>
        </w:rPr>
        <w:t>на</w:t>
      </w:r>
      <w:r w:rsidR="0010669E">
        <w:rPr>
          <w:spacing w:val="-2"/>
        </w:rPr>
        <w:t xml:space="preserve"> </w:t>
      </w:r>
      <w:r w:rsidR="0010669E">
        <w:t xml:space="preserve">основании </w:t>
      </w:r>
      <w:r>
        <w:t>_____________</w:t>
      </w:r>
      <w:r w:rsidR="008A62A3" w:rsidRPr="00B57AF7">
        <w:t>,</w:t>
      </w:r>
      <w:r w:rsidR="008A62A3">
        <w:t xml:space="preserve"> именуемое в дальнейшем «Заказчик», подписывает настоящее заявление о присоединении к Договору-оферте по предоставлению платных медицинских</w:t>
      </w:r>
      <w:r w:rsidR="008A62A3">
        <w:rPr>
          <w:spacing w:val="-7"/>
        </w:rPr>
        <w:t xml:space="preserve"> </w:t>
      </w:r>
      <w:r w:rsidR="008A62A3">
        <w:t>услуг.</w:t>
      </w:r>
    </w:p>
    <w:p w14:paraId="4A0153F6" w14:textId="77777777" w:rsidR="00A806B3" w:rsidRDefault="00A806B3">
      <w:pPr>
        <w:pStyle w:val="a3"/>
      </w:pPr>
    </w:p>
    <w:p w14:paraId="2FFECEC6" w14:textId="77777777" w:rsidR="00A806B3" w:rsidRDefault="008A62A3">
      <w:pPr>
        <w:pStyle w:val="a3"/>
        <w:ind w:left="152" w:right="219" w:firstLine="566"/>
        <w:jc w:val="both"/>
      </w:pPr>
      <w:r>
        <w:t xml:space="preserve">Заказчик заявляет, что ознакомился с условиями Договора-оферты </w:t>
      </w:r>
      <w:r w:rsidR="00D452F1">
        <w:t>по предоставлению платных медицинских услуг</w:t>
      </w:r>
      <w:r>
        <w:rPr>
          <w:rFonts w:ascii="Bookman Old Style" w:hAnsi="Bookman Old Style"/>
        </w:rPr>
        <w:t xml:space="preserve"> </w:t>
      </w:r>
      <w:r>
        <w:t>в редакции от «</w:t>
      </w:r>
      <w:r w:rsidR="00BD3C94">
        <w:t>__</w:t>
      </w:r>
      <w:r>
        <w:t>»</w:t>
      </w:r>
      <w:r w:rsidR="00D452F1">
        <w:t xml:space="preserve"> </w:t>
      </w:r>
      <w:r w:rsidR="00BD3C94">
        <w:t>____________</w:t>
      </w:r>
      <w:r w:rsidR="00D452F1">
        <w:t xml:space="preserve"> </w:t>
      </w:r>
      <w:r>
        <w:t>20</w:t>
      </w:r>
      <w:r w:rsidR="00BD3C94">
        <w:t>20</w:t>
      </w:r>
      <w:r>
        <w:t xml:space="preserve"> г. (далее – «Договор», «Оферта», «Договор-оферта»)  (доступен для ознакомления на официальном сайте Клиники в информационной сети Интернет </w:t>
      </w:r>
      <w:hyperlink r:id="rId9" w:history="1">
        <w:r w:rsidR="00BD3C94">
          <w:rPr>
            <w:rStyle w:val="a9"/>
          </w:rPr>
          <w:t>http://vitalab.expert</w:t>
        </w:r>
      </w:hyperlink>
      <w:r>
        <w:t xml:space="preserve">), юридический адрес: </w:t>
      </w:r>
      <w:r w:rsidR="00BD3C94" w:rsidRPr="00BD3C94">
        <w:t>Юридический адрес: Курская область, г. Курск, ул. Радищева, д. 40а, оф. 10</w:t>
      </w:r>
      <w:r w:rsidR="00BD3C94">
        <w:t xml:space="preserve"> </w:t>
      </w:r>
      <w:r w:rsidR="00BD3C94" w:rsidRPr="00BD3C94">
        <w:t>ОГРН 1194632007063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«Исполнитель»)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выражает</w:t>
      </w:r>
      <w:r>
        <w:rPr>
          <w:spacing w:val="-9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изложенными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 обязательствами и правами Сторон и обязуется их соблюдать. Подписывая настоящее заявление, Заказчик подтверждает факт того, что полностью ему понятны и разъяснены юридические и иные последствия соглашения (акцепта) с предложением (офертой) Исполнителя. Взаимоотношения Сторон в рамках настоящего Заявления о присоединении к Договору-оферте по предоставлению платных медицинских услуг регулируются действующим законодательством</w:t>
      </w:r>
      <w:r>
        <w:rPr>
          <w:spacing w:val="-6"/>
        </w:rPr>
        <w:t xml:space="preserve"> </w:t>
      </w:r>
      <w:r>
        <w:t>РФ.</w:t>
      </w:r>
    </w:p>
    <w:p w14:paraId="5D4F4391" w14:textId="77777777" w:rsidR="00A806B3" w:rsidRDefault="00A806B3">
      <w:pPr>
        <w:pStyle w:val="a3"/>
        <w:rPr>
          <w:sz w:val="20"/>
        </w:rPr>
      </w:pPr>
    </w:p>
    <w:p w14:paraId="44DFF003" w14:textId="77777777" w:rsidR="00A806B3" w:rsidRDefault="00A806B3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01"/>
        <w:gridCol w:w="2977"/>
      </w:tblGrid>
      <w:tr w:rsidR="00A806B3" w14:paraId="13182B9B" w14:textId="77777777" w:rsidTr="006773CE">
        <w:trPr>
          <w:trHeight w:val="502"/>
        </w:trPr>
        <w:tc>
          <w:tcPr>
            <w:tcW w:w="2301" w:type="dxa"/>
          </w:tcPr>
          <w:p w14:paraId="5E0770DD" w14:textId="77777777" w:rsidR="00A806B3" w:rsidRDefault="008A62A3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5E81BCF4" w14:textId="77777777" w:rsidR="00A806B3" w:rsidRDefault="008A62A3">
            <w:pPr>
              <w:pStyle w:val="TableParagraph"/>
              <w:spacing w:before="1" w:line="237" w:lineRule="exact"/>
              <w:ind w:left="50"/>
            </w:pPr>
            <w:r>
              <w:t>Наименование</w:t>
            </w:r>
          </w:p>
        </w:tc>
        <w:tc>
          <w:tcPr>
            <w:tcW w:w="2977" w:type="dxa"/>
          </w:tcPr>
          <w:p w14:paraId="323AC158" w14:textId="77777777" w:rsidR="00A806B3" w:rsidRDefault="00A806B3" w:rsidP="00E00A55">
            <w:pPr>
              <w:pStyle w:val="TableParagraph"/>
              <w:tabs>
                <w:tab w:val="left" w:pos="3462"/>
              </w:tabs>
              <w:spacing w:line="237" w:lineRule="exact"/>
              <w:ind w:right="47"/>
            </w:pPr>
          </w:p>
        </w:tc>
      </w:tr>
      <w:tr w:rsidR="006773CE" w14:paraId="397D5168" w14:textId="77777777" w:rsidTr="006773CE">
        <w:trPr>
          <w:gridAfter w:val="1"/>
          <w:wAfter w:w="2977" w:type="dxa"/>
          <w:trHeight w:val="253"/>
        </w:trPr>
        <w:tc>
          <w:tcPr>
            <w:tcW w:w="2301" w:type="dxa"/>
          </w:tcPr>
          <w:p w14:paraId="214D9C99" w14:textId="77777777" w:rsidR="006773CE" w:rsidRDefault="006773CE">
            <w:pPr>
              <w:pStyle w:val="TableParagraph"/>
              <w:spacing w:line="233" w:lineRule="exact"/>
              <w:ind w:left="50"/>
            </w:pPr>
            <w:r>
              <w:t>Адрес:</w:t>
            </w:r>
          </w:p>
        </w:tc>
      </w:tr>
      <w:tr w:rsidR="00A806B3" w14:paraId="507AA0A7" w14:textId="77777777" w:rsidTr="006773CE">
        <w:trPr>
          <w:trHeight w:val="253"/>
        </w:trPr>
        <w:tc>
          <w:tcPr>
            <w:tcW w:w="2301" w:type="dxa"/>
          </w:tcPr>
          <w:p w14:paraId="17A8C29F" w14:textId="77777777" w:rsidR="00A806B3" w:rsidRDefault="008A62A3">
            <w:pPr>
              <w:pStyle w:val="TableParagraph"/>
              <w:spacing w:line="233" w:lineRule="exact"/>
              <w:ind w:left="50"/>
            </w:pPr>
            <w:r>
              <w:t>ОГРН, ИНН, КПП</w:t>
            </w:r>
          </w:p>
        </w:tc>
        <w:tc>
          <w:tcPr>
            <w:tcW w:w="2977" w:type="dxa"/>
          </w:tcPr>
          <w:p w14:paraId="403F1E4F" w14:textId="77777777" w:rsidR="00A806B3" w:rsidRPr="00B57AF7" w:rsidRDefault="00A806B3" w:rsidP="0010669E">
            <w:pPr>
              <w:pStyle w:val="TableParagraph"/>
              <w:tabs>
                <w:tab w:val="left" w:pos="3462"/>
              </w:tabs>
              <w:spacing w:line="233" w:lineRule="exact"/>
              <w:ind w:right="47"/>
              <w:rPr>
                <w:sz w:val="18"/>
                <w:szCs w:val="18"/>
                <w:u w:val="single"/>
              </w:rPr>
            </w:pPr>
          </w:p>
        </w:tc>
      </w:tr>
      <w:tr w:rsidR="00A806B3" w14:paraId="772A47AA" w14:textId="77777777" w:rsidTr="006773CE">
        <w:trPr>
          <w:trHeight w:val="252"/>
        </w:trPr>
        <w:tc>
          <w:tcPr>
            <w:tcW w:w="2301" w:type="dxa"/>
          </w:tcPr>
          <w:p w14:paraId="0B720C59" w14:textId="77777777" w:rsidR="00A806B3" w:rsidRDefault="008A62A3">
            <w:pPr>
              <w:pStyle w:val="TableParagraph"/>
              <w:spacing w:line="232" w:lineRule="exact"/>
              <w:ind w:left="50"/>
            </w:pPr>
            <w:r>
              <w:t>р/с:</w:t>
            </w:r>
          </w:p>
        </w:tc>
        <w:tc>
          <w:tcPr>
            <w:tcW w:w="2977" w:type="dxa"/>
          </w:tcPr>
          <w:p w14:paraId="31507877" w14:textId="77777777" w:rsidR="00A806B3" w:rsidRPr="0010669E" w:rsidRDefault="008A62A3">
            <w:pPr>
              <w:pStyle w:val="TableParagraph"/>
              <w:tabs>
                <w:tab w:val="left" w:pos="3462"/>
              </w:tabs>
              <w:spacing w:line="232" w:lineRule="exact"/>
              <w:ind w:right="47"/>
              <w:jc w:val="right"/>
              <w:rPr>
                <w:u w:val="single"/>
              </w:rPr>
            </w:pPr>
            <w:r w:rsidRPr="0010669E">
              <w:rPr>
                <w:u w:val="single"/>
              </w:rPr>
              <w:t xml:space="preserve"> </w:t>
            </w:r>
          </w:p>
        </w:tc>
      </w:tr>
      <w:tr w:rsidR="006773CE" w14:paraId="6F1FF347" w14:textId="77777777" w:rsidTr="006773CE">
        <w:trPr>
          <w:gridAfter w:val="1"/>
          <w:wAfter w:w="2977" w:type="dxa"/>
          <w:trHeight w:val="253"/>
        </w:trPr>
        <w:tc>
          <w:tcPr>
            <w:tcW w:w="2301" w:type="dxa"/>
          </w:tcPr>
          <w:p w14:paraId="2C0C4E2E" w14:textId="77777777" w:rsidR="006773CE" w:rsidRDefault="006773CE">
            <w:pPr>
              <w:pStyle w:val="TableParagraph"/>
              <w:spacing w:line="233" w:lineRule="exact"/>
              <w:ind w:left="50"/>
            </w:pPr>
            <w:r>
              <w:t>в банке</w:t>
            </w:r>
          </w:p>
        </w:tc>
      </w:tr>
      <w:tr w:rsidR="00A806B3" w14:paraId="65BD7011" w14:textId="77777777" w:rsidTr="006773CE">
        <w:trPr>
          <w:trHeight w:val="253"/>
        </w:trPr>
        <w:tc>
          <w:tcPr>
            <w:tcW w:w="2301" w:type="dxa"/>
          </w:tcPr>
          <w:p w14:paraId="37C4F051" w14:textId="77777777" w:rsidR="00A806B3" w:rsidRDefault="008A62A3">
            <w:pPr>
              <w:pStyle w:val="TableParagraph"/>
              <w:spacing w:line="233" w:lineRule="exact"/>
              <w:ind w:left="50"/>
            </w:pPr>
            <w:r>
              <w:t>БИК</w:t>
            </w:r>
          </w:p>
        </w:tc>
        <w:tc>
          <w:tcPr>
            <w:tcW w:w="2977" w:type="dxa"/>
          </w:tcPr>
          <w:p w14:paraId="19442147" w14:textId="77777777" w:rsidR="00A806B3" w:rsidRPr="0010669E" w:rsidRDefault="00A806B3">
            <w:pPr>
              <w:pStyle w:val="TableParagraph"/>
              <w:tabs>
                <w:tab w:val="left" w:pos="3462"/>
              </w:tabs>
              <w:spacing w:line="233" w:lineRule="exact"/>
              <w:ind w:right="47"/>
              <w:jc w:val="right"/>
              <w:rPr>
                <w:u w:val="single"/>
              </w:rPr>
            </w:pPr>
          </w:p>
        </w:tc>
      </w:tr>
      <w:tr w:rsidR="006773CE" w14:paraId="07391D7D" w14:textId="77777777" w:rsidTr="006773CE">
        <w:trPr>
          <w:gridAfter w:val="1"/>
          <w:wAfter w:w="2977" w:type="dxa"/>
          <w:trHeight w:val="253"/>
        </w:trPr>
        <w:tc>
          <w:tcPr>
            <w:tcW w:w="2301" w:type="dxa"/>
          </w:tcPr>
          <w:p w14:paraId="2F811CC2" w14:textId="77777777" w:rsidR="006773CE" w:rsidRDefault="006773CE">
            <w:pPr>
              <w:pStyle w:val="TableParagraph"/>
              <w:spacing w:line="233" w:lineRule="exact"/>
              <w:ind w:left="50"/>
            </w:pPr>
            <w:r>
              <w:t>Телефон</w:t>
            </w:r>
          </w:p>
        </w:tc>
      </w:tr>
      <w:tr w:rsidR="00A806B3" w14:paraId="4F9E9B2C" w14:textId="77777777" w:rsidTr="006773CE">
        <w:trPr>
          <w:trHeight w:val="249"/>
        </w:trPr>
        <w:tc>
          <w:tcPr>
            <w:tcW w:w="2301" w:type="dxa"/>
          </w:tcPr>
          <w:p w14:paraId="352D042D" w14:textId="77777777" w:rsidR="00A806B3" w:rsidRDefault="008A62A3">
            <w:pPr>
              <w:pStyle w:val="TableParagraph"/>
              <w:spacing w:line="229" w:lineRule="exact"/>
              <w:ind w:left="50"/>
            </w:pPr>
            <w:r>
              <w:t>e-mail:</w:t>
            </w:r>
          </w:p>
        </w:tc>
        <w:tc>
          <w:tcPr>
            <w:tcW w:w="2977" w:type="dxa"/>
          </w:tcPr>
          <w:p w14:paraId="1B05FBEE" w14:textId="77777777" w:rsidR="00A806B3" w:rsidRDefault="008A62A3">
            <w:pPr>
              <w:pStyle w:val="TableParagraph"/>
              <w:tabs>
                <w:tab w:val="left" w:pos="3462"/>
              </w:tabs>
              <w:spacing w:line="229" w:lineRule="exact"/>
              <w:ind w:right="47"/>
              <w:jc w:val="right"/>
            </w:pPr>
            <w:r>
              <w:rPr>
                <w:u w:val="single"/>
              </w:rPr>
              <w:t xml:space="preserve"> </w:t>
            </w:r>
          </w:p>
        </w:tc>
      </w:tr>
    </w:tbl>
    <w:p w14:paraId="12B3CC4A" w14:textId="77777777" w:rsidR="00A806B3" w:rsidRDefault="00A806B3">
      <w:pPr>
        <w:pStyle w:val="a3"/>
        <w:spacing w:before="10"/>
        <w:rPr>
          <w:sz w:val="13"/>
        </w:rPr>
      </w:pPr>
    </w:p>
    <w:p w14:paraId="16B0FC8A" w14:textId="77777777" w:rsidR="00A806B3" w:rsidRDefault="00A806B3">
      <w:pPr>
        <w:pStyle w:val="a3"/>
        <w:spacing w:before="92"/>
        <w:ind w:left="152"/>
      </w:pPr>
    </w:p>
    <w:p w14:paraId="1ED502D1" w14:textId="77777777" w:rsidR="00A806B3" w:rsidRDefault="00A806B3">
      <w:pPr>
        <w:pStyle w:val="a3"/>
        <w:spacing w:before="1"/>
        <w:rPr>
          <w:sz w:val="14"/>
        </w:rPr>
      </w:pPr>
    </w:p>
    <w:p w14:paraId="6CD9C6BE" w14:textId="77777777" w:rsidR="00A806B3" w:rsidRDefault="008A62A3">
      <w:pPr>
        <w:pStyle w:val="a3"/>
        <w:tabs>
          <w:tab w:val="left" w:pos="2405"/>
          <w:tab w:val="left" w:pos="5433"/>
        </w:tabs>
        <w:spacing w:before="91"/>
        <w:ind w:left="152" w:right="5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2"/>
        </w:rPr>
        <w:t xml:space="preserve">/ </w:t>
      </w:r>
      <w:r>
        <w:t>М.П.</w:t>
      </w:r>
    </w:p>
    <w:p w14:paraId="79AA576A" w14:textId="77777777" w:rsidR="00A806B3" w:rsidRDefault="00A806B3">
      <w:pPr>
        <w:sectPr w:rsidR="00A806B3">
          <w:type w:val="continuous"/>
          <w:pgSz w:w="11910" w:h="16840"/>
          <w:pgMar w:top="1940" w:right="480" w:bottom="940" w:left="700" w:header="720" w:footer="720" w:gutter="0"/>
          <w:cols w:space="720"/>
        </w:sectPr>
      </w:pPr>
    </w:p>
    <w:p w14:paraId="16E86908" w14:textId="77777777" w:rsidR="00A806B3" w:rsidRDefault="00A806B3">
      <w:pPr>
        <w:pStyle w:val="a3"/>
        <w:rPr>
          <w:sz w:val="20"/>
        </w:rPr>
      </w:pPr>
    </w:p>
    <w:p w14:paraId="6D12248E" w14:textId="77777777" w:rsidR="00A806B3" w:rsidRDefault="00A806B3">
      <w:pPr>
        <w:pStyle w:val="a3"/>
        <w:spacing w:before="2"/>
        <w:rPr>
          <w:sz w:val="16"/>
        </w:rPr>
      </w:pPr>
    </w:p>
    <w:p w14:paraId="6C1154D1" w14:textId="77777777" w:rsidR="00196E27" w:rsidRDefault="00196E27">
      <w:pPr>
        <w:spacing w:line="252" w:lineRule="exact"/>
        <w:ind w:left="1921" w:right="1990"/>
        <w:jc w:val="center"/>
        <w:rPr>
          <w:b/>
        </w:rPr>
      </w:pPr>
    </w:p>
    <w:p w14:paraId="6FEFD23B" w14:textId="77777777" w:rsidR="00A806B3" w:rsidRDefault="008A62A3">
      <w:pPr>
        <w:spacing w:line="252" w:lineRule="exact"/>
        <w:ind w:left="1921" w:right="1990"/>
        <w:jc w:val="center"/>
        <w:rPr>
          <w:b/>
        </w:rPr>
      </w:pPr>
      <w:r>
        <w:rPr>
          <w:b/>
        </w:rPr>
        <w:t>ГАРАНТИЙНОЕ ПИСЬМО</w:t>
      </w:r>
    </w:p>
    <w:p w14:paraId="5E610875" w14:textId="77777777" w:rsidR="00A806B3" w:rsidRDefault="008A62A3">
      <w:pPr>
        <w:spacing w:line="252" w:lineRule="exact"/>
        <w:ind w:left="1922" w:right="1990"/>
        <w:jc w:val="center"/>
        <w:rPr>
          <w:b/>
        </w:rPr>
      </w:pPr>
      <w:r>
        <w:rPr>
          <w:b/>
        </w:rPr>
        <w:t>к Договору-оферте по предоставлению платных медицинских услуг</w:t>
      </w:r>
    </w:p>
    <w:p w14:paraId="4B8E676A" w14:textId="77777777" w:rsidR="00A806B3" w:rsidRDefault="008A62A3">
      <w:pPr>
        <w:pStyle w:val="a3"/>
        <w:tabs>
          <w:tab w:val="left" w:pos="7233"/>
          <w:tab w:val="left" w:pos="9210"/>
        </w:tabs>
        <w:spacing w:line="252" w:lineRule="exact"/>
        <w:ind w:left="152"/>
        <w:jc w:val="both"/>
      </w:pPr>
      <w:r>
        <w:t>г.</w:t>
      </w:r>
      <w:r>
        <w:rPr>
          <w:spacing w:val="-1"/>
        </w:rPr>
        <w:t xml:space="preserve"> </w:t>
      </w:r>
      <w:r w:rsidR="00BD3C94">
        <w:t>Курск</w:t>
      </w:r>
      <w:r>
        <w:tab/>
      </w:r>
      <w:r w:rsidR="00D77383">
        <w:t xml:space="preserve">         </w:t>
      </w:r>
      <w:r w:rsidR="000B5802">
        <w:t xml:space="preserve">  </w:t>
      </w:r>
      <w:r w:rsidR="00D77383">
        <w:t xml:space="preserve">        </w:t>
      </w:r>
      <w:r>
        <w:t>«</w:t>
      </w:r>
      <w:r w:rsidR="006773CE">
        <w:t>__</w:t>
      </w:r>
      <w:r>
        <w:t>»</w:t>
      </w:r>
      <w:r w:rsidR="00D77383">
        <w:t xml:space="preserve"> </w:t>
      </w:r>
      <w:r w:rsidR="006773CE">
        <w:t>_______</w:t>
      </w:r>
      <w:r w:rsidR="00D77383" w:rsidRPr="00D77383">
        <w:t xml:space="preserve"> </w:t>
      </w:r>
      <w:r>
        <w:t>20</w:t>
      </w:r>
      <w:r w:rsidR="00D77383">
        <w:t xml:space="preserve">20 </w:t>
      </w:r>
      <w:r>
        <w:t>года</w:t>
      </w:r>
    </w:p>
    <w:p w14:paraId="31223177" w14:textId="77777777" w:rsidR="00A806B3" w:rsidRDefault="00A806B3">
      <w:pPr>
        <w:pStyle w:val="a3"/>
        <w:spacing w:before="2"/>
        <w:rPr>
          <w:sz w:val="20"/>
        </w:rPr>
      </w:pPr>
    </w:p>
    <w:p w14:paraId="07D0618C" w14:textId="77777777" w:rsidR="00A806B3" w:rsidRDefault="008A62A3">
      <w:pPr>
        <w:pStyle w:val="a3"/>
        <w:spacing w:line="208" w:lineRule="auto"/>
        <w:ind w:left="152" w:right="221" w:firstLine="566"/>
        <w:jc w:val="both"/>
      </w:pPr>
      <w:r>
        <w:t>Подписывая настоящее Гарантийное письмо, Заказчик выражает свое намерение направить на оказание медицинских услуг Пациентов, а также берет на себя обязанности по оплате оказанных Пациентам медицинских услуг.</w:t>
      </w:r>
    </w:p>
    <w:p w14:paraId="603AFDFE" w14:textId="77777777" w:rsidR="00A806B3" w:rsidRDefault="00A806B3">
      <w:pPr>
        <w:pStyle w:val="a3"/>
        <w:spacing w:before="3"/>
        <w:rPr>
          <w:sz w:val="20"/>
        </w:rPr>
      </w:pPr>
    </w:p>
    <w:p w14:paraId="522ED3B6" w14:textId="77777777" w:rsidR="00A806B3" w:rsidRDefault="008A62A3">
      <w:pPr>
        <w:pStyle w:val="a3"/>
        <w:ind w:left="718"/>
      </w:pPr>
      <w:r>
        <w:t>На получение платных медицинских услуг направляются следующие Пациенты:</w:t>
      </w:r>
    </w:p>
    <w:p w14:paraId="697CD02C" w14:textId="77777777" w:rsidR="00A806B3" w:rsidRDefault="00A806B3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66"/>
        <w:gridCol w:w="6671"/>
      </w:tblGrid>
      <w:tr w:rsidR="00D77383" w14:paraId="73A6CA2D" w14:textId="77777777" w:rsidTr="00341AF7">
        <w:trPr>
          <w:trHeight w:val="753"/>
        </w:trPr>
        <w:tc>
          <w:tcPr>
            <w:tcW w:w="533" w:type="dxa"/>
          </w:tcPr>
          <w:p w14:paraId="744B06C4" w14:textId="77777777" w:rsidR="00D77383" w:rsidRDefault="00D77383">
            <w:pPr>
              <w:pStyle w:val="TableParagraph"/>
              <w:spacing w:before="1"/>
              <w:ind w:left="100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166" w:type="dxa"/>
          </w:tcPr>
          <w:p w14:paraId="7D4F84C9" w14:textId="77777777" w:rsidR="00D77383" w:rsidRDefault="00D77383">
            <w:pPr>
              <w:pStyle w:val="TableParagraph"/>
              <w:spacing w:before="1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Пациент, ФИО</w:t>
            </w:r>
          </w:p>
        </w:tc>
        <w:tc>
          <w:tcPr>
            <w:tcW w:w="6671" w:type="dxa"/>
          </w:tcPr>
          <w:p w14:paraId="6EA60F53" w14:textId="77777777" w:rsidR="00D77383" w:rsidRDefault="00EB1517" w:rsidP="00EB1517">
            <w:pPr>
              <w:pStyle w:val="TableParagraph"/>
              <w:spacing w:before="1" w:line="276" w:lineRule="auto"/>
              <w:ind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Направление исследования</w:t>
            </w:r>
          </w:p>
        </w:tc>
      </w:tr>
      <w:tr w:rsidR="00D77383" w14:paraId="1065971B" w14:textId="77777777" w:rsidTr="00341AF7">
        <w:trPr>
          <w:trHeight w:val="333"/>
        </w:trPr>
        <w:tc>
          <w:tcPr>
            <w:tcW w:w="533" w:type="dxa"/>
          </w:tcPr>
          <w:p w14:paraId="60A71742" w14:textId="77777777" w:rsidR="00D77383" w:rsidRDefault="00CA6C45">
            <w:pPr>
              <w:pStyle w:val="TableParagraph"/>
              <w:spacing w:before="4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66" w:type="dxa"/>
          </w:tcPr>
          <w:p w14:paraId="05342302" w14:textId="77777777" w:rsidR="00D77383" w:rsidRPr="00A550E8" w:rsidRDefault="00D77383" w:rsidP="00A550E8">
            <w:pPr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671" w:type="dxa"/>
          </w:tcPr>
          <w:p w14:paraId="3C2FCA03" w14:textId="77777777" w:rsidR="00D77383" w:rsidRPr="00A550E8" w:rsidRDefault="00D77383" w:rsidP="00A550E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D77383" w14:paraId="55AE59D0" w14:textId="77777777" w:rsidTr="00341AF7">
        <w:trPr>
          <w:trHeight w:val="330"/>
        </w:trPr>
        <w:tc>
          <w:tcPr>
            <w:tcW w:w="533" w:type="dxa"/>
          </w:tcPr>
          <w:p w14:paraId="24629B43" w14:textId="77777777" w:rsidR="00D77383" w:rsidRPr="00CA6C45" w:rsidRDefault="00C76AEF" w:rsidP="00CA6C45">
            <w:pPr>
              <w:pStyle w:val="TableParagraph"/>
              <w:spacing w:before="4"/>
              <w:ind w:left="100" w:right="88"/>
              <w:jc w:val="center"/>
              <w:rPr>
                <w:sz w:val="16"/>
              </w:rPr>
            </w:pPr>
            <w:r w:rsidRPr="00CA6C45">
              <w:rPr>
                <w:sz w:val="16"/>
              </w:rPr>
              <w:t>2</w:t>
            </w:r>
          </w:p>
        </w:tc>
        <w:tc>
          <w:tcPr>
            <w:tcW w:w="3166" w:type="dxa"/>
          </w:tcPr>
          <w:p w14:paraId="75EB1282" w14:textId="77777777" w:rsidR="00D77383" w:rsidRPr="00A550E8" w:rsidRDefault="00D77383" w:rsidP="00A550E8">
            <w:pPr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671" w:type="dxa"/>
          </w:tcPr>
          <w:p w14:paraId="5631F5C5" w14:textId="77777777" w:rsidR="00D77383" w:rsidRPr="00A550E8" w:rsidRDefault="00D77383" w:rsidP="00A550E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D77383" w14:paraId="7630D321" w14:textId="77777777" w:rsidTr="00341AF7">
        <w:trPr>
          <w:trHeight w:val="330"/>
        </w:trPr>
        <w:tc>
          <w:tcPr>
            <w:tcW w:w="533" w:type="dxa"/>
          </w:tcPr>
          <w:p w14:paraId="1CB852D6" w14:textId="77777777" w:rsidR="00D77383" w:rsidRPr="00CA6C45" w:rsidRDefault="00C76AEF" w:rsidP="00CA6C45">
            <w:pPr>
              <w:pStyle w:val="TableParagraph"/>
              <w:spacing w:before="4"/>
              <w:ind w:left="100" w:right="88"/>
              <w:jc w:val="center"/>
              <w:rPr>
                <w:sz w:val="16"/>
              </w:rPr>
            </w:pPr>
            <w:r w:rsidRPr="00CA6C45">
              <w:rPr>
                <w:sz w:val="16"/>
              </w:rPr>
              <w:t>3</w:t>
            </w:r>
          </w:p>
        </w:tc>
        <w:tc>
          <w:tcPr>
            <w:tcW w:w="3166" w:type="dxa"/>
          </w:tcPr>
          <w:p w14:paraId="664EA026" w14:textId="77777777" w:rsidR="00D77383" w:rsidRPr="00A550E8" w:rsidRDefault="00D77383" w:rsidP="00A550E8">
            <w:pPr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671" w:type="dxa"/>
          </w:tcPr>
          <w:p w14:paraId="7162CBC9" w14:textId="77777777" w:rsidR="00D77383" w:rsidRPr="00A550E8" w:rsidRDefault="00D77383" w:rsidP="00A550E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</w:tbl>
    <w:p w14:paraId="4A209598" w14:textId="77777777" w:rsidR="00CA6C45" w:rsidRDefault="00804E25" w:rsidP="00CA6C45">
      <w:pPr>
        <w:pStyle w:val="a4"/>
        <w:numPr>
          <w:ilvl w:val="0"/>
          <w:numId w:val="1"/>
        </w:numPr>
        <w:tabs>
          <w:tab w:val="left" w:pos="436"/>
          <w:tab w:val="left" w:pos="9145"/>
        </w:tabs>
        <w:spacing w:before="201"/>
      </w:pPr>
      <w:r>
        <w:t xml:space="preserve">Стоимость услуг </w:t>
      </w:r>
      <w:r w:rsidR="008A62A3">
        <w:t>на всех направляемых</w:t>
      </w:r>
      <w:r w:rsidR="008A62A3">
        <w:rPr>
          <w:spacing w:val="-11"/>
        </w:rPr>
        <w:t xml:space="preserve"> </w:t>
      </w:r>
      <w:r w:rsidR="008A62A3">
        <w:t>пациентов</w:t>
      </w:r>
      <w:r w:rsidR="008A62A3">
        <w:rPr>
          <w:spacing w:val="-2"/>
        </w:rPr>
        <w:t xml:space="preserve"> </w:t>
      </w:r>
      <w:r w:rsidR="008A62A3" w:rsidRPr="004F5DC9">
        <w:t xml:space="preserve">составляет </w:t>
      </w:r>
      <w:r w:rsidR="004F5DC9" w:rsidRPr="004F5DC9">
        <w:t xml:space="preserve"> (</w:t>
      </w:r>
      <w:r w:rsidR="006773CE">
        <w:t>________________</w:t>
      </w:r>
      <w:r w:rsidR="004F5DC9" w:rsidRPr="004F5DC9">
        <w:t>)</w:t>
      </w:r>
      <w:r w:rsidR="004F5DC9">
        <w:rPr>
          <w:u w:val="single"/>
        </w:rPr>
        <w:t xml:space="preserve"> </w:t>
      </w:r>
      <w:r w:rsidR="008A62A3">
        <w:t>рублей</w:t>
      </w:r>
    </w:p>
    <w:p w14:paraId="5F17C4C1" w14:textId="77777777" w:rsidR="00CA6C45" w:rsidRDefault="008A62A3" w:rsidP="00CA6C45">
      <w:pPr>
        <w:pStyle w:val="a3"/>
        <w:numPr>
          <w:ilvl w:val="0"/>
          <w:numId w:val="1"/>
        </w:numPr>
        <w:spacing w:before="35"/>
        <w:ind w:right="221"/>
        <w:jc w:val="both"/>
      </w:pPr>
      <w:r>
        <w:t xml:space="preserve">Заказчик берет на себя обязательство предоставить пациентам подробную информацию об условиях и правилах получения в Клинике медицинских услуг и о правилах внутреннего распорядка на территории Исполнителя. Данная информация размещена на официальном сайте Исполнителя в информационной сети Интернет </w:t>
      </w:r>
      <w:hyperlink r:id="rId10">
        <w:hyperlink r:id="rId11" w:history="1">
          <w:r w:rsidR="00BD3C94">
            <w:rPr>
              <w:rStyle w:val="a9"/>
            </w:rPr>
            <w:t>http://vitalab.expert</w:t>
          </w:r>
        </w:hyperlink>
        <w:r>
          <w:t xml:space="preserve"> </w:t>
        </w:r>
      </w:hyperlink>
      <w:r>
        <w:t>;</w:t>
      </w:r>
    </w:p>
    <w:p w14:paraId="2DE40677" w14:textId="77777777" w:rsidR="00A806B3" w:rsidRDefault="008A62A3">
      <w:pPr>
        <w:pStyle w:val="a4"/>
        <w:numPr>
          <w:ilvl w:val="0"/>
          <w:numId w:val="1"/>
        </w:numPr>
        <w:tabs>
          <w:tab w:val="left" w:pos="436"/>
        </w:tabs>
      </w:pPr>
      <w:r>
        <w:t>Заказчик согласен на выставление счетов в виде авансовых</w:t>
      </w:r>
      <w:r>
        <w:rPr>
          <w:spacing w:val="-27"/>
        </w:rPr>
        <w:t xml:space="preserve"> </w:t>
      </w:r>
      <w:r>
        <w:t>платежей.</w:t>
      </w:r>
    </w:p>
    <w:p w14:paraId="1FD8E1B8" w14:textId="77777777" w:rsidR="00A806B3" w:rsidRDefault="00A806B3">
      <w:pPr>
        <w:pStyle w:val="a3"/>
        <w:spacing w:before="11"/>
        <w:rPr>
          <w:sz w:val="21"/>
        </w:rPr>
      </w:pPr>
    </w:p>
    <w:p w14:paraId="5E580531" w14:textId="77777777" w:rsidR="00A806B3" w:rsidRDefault="008A62A3">
      <w:pPr>
        <w:pStyle w:val="a3"/>
        <w:ind w:left="718"/>
      </w:pPr>
      <w:r>
        <w:t>Ответственным представителем Заказчика для решения общих вопросов и обеспечения контроля за</w:t>
      </w:r>
    </w:p>
    <w:p w14:paraId="71CC0F3A" w14:textId="77777777" w:rsidR="00A806B3" w:rsidRDefault="00A806B3">
      <w:pPr>
        <w:sectPr w:rsidR="00A806B3">
          <w:footerReference w:type="default" r:id="rId12"/>
          <w:pgSz w:w="11910" w:h="16840"/>
          <w:pgMar w:top="1940" w:right="480" w:bottom="940" w:left="700" w:header="946" w:footer="755" w:gutter="0"/>
          <w:cols w:space="720"/>
        </w:sectPr>
      </w:pPr>
    </w:p>
    <w:p w14:paraId="3C710986" w14:textId="77777777" w:rsidR="00CA6C45" w:rsidRDefault="008A62A3" w:rsidP="00CA6C45">
      <w:pPr>
        <w:pStyle w:val="a3"/>
        <w:tabs>
          <w:tab w:val="left" w:pos="9736"/>
        </w:tabs>
        <w:spacing w:line="252" w:lineRule="exact"/>
        <w:ind w:left="152"/>
      </w:pPr>
      <w:r>
        <w:t xml:space="preserve">выполнением    условий    настоящего    Договора </w:t>
      </w:r>
      <w:r>
        <w:rPr>
          <w:spacing w:val="1"/>
        </w:rPr>
        <w:t xml:space="preserve"> </w:t>
      </w:r>
      <w:r>
        <w:t>назначается</w:t>
      </w:r>
      <w:r w:rsidR="006773CE">
        <w:t>_________________________</w:t>
      </w:r>
    </w:p>
    <w:p w14:paraId="5787316B" w14:textId="77777777" w:rsidR="00A806B3" w:rsidRDefault="00A806B3">
      <w:pPr>
        <w:pStyle w:val="a3"/>
        <w:spacing w:before="1"/>
        <w:ind w:left="152"/>
      </w:pPr>
    </w:p>
    <w:p w14:paraId="787FCA9B" w14:textId="77777777" w:rsidR="00A806B3" w:rsidRDefault="00A806B3">
      <w:pPr>
        <w:pStyle w:val="a3"/>
        <w:spacing w:before="7"/>
      </w:pPr>
    </w:p>
    <w:tbl>
      <w:tblPr>
        <w:tblStyle w:val="TableNormal"/>
        <w:tblW w:w="570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301"/>
        <w:gridCol w:w="3402"/>
      </w:tblGrid>
      <w:tr w:rsidR="003E721A" w14:paraId="7BD96BA5" w14:textId="77777777" w:rsidTr="00E00A55">
        <w:trPr>
          <w:trHeight w:val="502"/>
        </w:trPr>
        <w:tc>
          <w:tcPr>
            <w:tcW w:w="2301" w:type="dxa"/>
          </w:tcPr>
          <w:p w14:paraId="598C9C5C" w14:textId="77777777" w:rsidR="003E721A" w:rsidRDefault="003E721A" w:rsidP="003A4931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02575F99" w14:textId="77777777" w:rsidR="003E721A" w:rsidRDefault="003E721A" w:rsidP="00E00A55">
            <w:pPr>
              <w:pStyle w:val="TableParagraph"/>
              <w:spacing w:before="1" w:line="237" w:lineRule="exact"/>
            </w:pPr>
          </w:p>
        </w:tc>
        <w:tc>
          <w:tcPr>
            <w:tcW w:w="3402" w:type="dxa"/>
          </w:tcPr>
          <w:p w14:paraId="6CFB32D1" w14:textId="77777777" w:rsidR="003E721A" w:rsidRDefault="003E721A" w:rsidP="00E00A55">
            <w:pPr>
              <w:pStyle w:val="TableParagraph"/>
              <w:tabs>
                <w:tab w:val="left" w:pos="3462"/>
              </w:tabs>
              <w:spacing w:line="237" w:lineRule="exact"/>
              <w:ind w:right="47"/>
            </w:pPr>
          </w:p>
        </w:tc>
      </w:tr>
      <w:tr w:rsidR="003E721A" w14:paraId="6E785FF0" w14:textId="77777777" w:rsidTr="00E00A55">
        <w:trPr>
          <w:trHeight w:val="253"/>
        </w:trPr>
        <w:tc>
          <w:tcPr>
            <w:tcW w:w="2301" w:type="dxa"/>
          </w:tcPr>
          <w:p w14:paraId="5F03831D" w14:textId="77777777" w:rsidR="003E721A" w:rsidRDefault="003E721A" w:rsidP="00E00A55">
            <w:pPr>
              <w:pStyle w:val="TableParagraph"/>
              <w:spacing w:line="233" w:lineRule="exact"/>
            </w:pPr>
          </w:p>
        </w:tc>
        <w:tc>
          <w:tcPr>
            <w:tcW w:w="3402" w:type="dxa"/>
          </w:tcPr>
          <w:p w14:paraId="24C9D836" w14:textId="77777777" w:rsidR="003E721A" w:rsidRPr="0010669E" w:rsidRDefault="003E721A" w:rsidP="006773CE">
            <w:pPr>
              <w:pStyle w:val="TableParagraph"/>
              <w:tabs>
                <w:tab w:val="left" w:pos="3462"/>
              </w:tabs>
              <w:spacing w:line="233" w:lineRule="exact"/>
              <w:ind w:right="47"/>
              <w:jc w:val="center"/>
              <w:rPr>
                <w:u w:val="single"/>
              </w:rPr>
            </w:pPr>
          </w:p>
        </w:tc>
      </w:tr>
      <w:tr w:rsidR="003E721A" w14:paraId="5580C901" w14:textId="77777777" w:rsidTr="00E00A55">
        <w:trPr>
          <w:trHeight w:val="253"/>
        </w:trPr>
        <w:tc>
          <w:tcPr>
            <w:tcW w:w="2301" w:type="dxa"/>
          </w:tcPr>
          <w:p w14:paraId="1B056F9A" w14:textId="77777777" w:rsidR="003E721A" w:rsidRDefault="003E721A" w:rsidP="00E00A55">
            <w:pPr>
              <w:pStyle w:val="TableParagraph"/>
              <w:spacing w:line="233" w:lineRule="exact"/>
            </w:pPr>
          </w:p>
        </w:tc>
        <w:tc>
          <w:tcPr>
            <w:tcW w:w="3402" w:type="dxa"/>
          </w:tcPr>
          <w:p w14:paraId="3A9732B3" w14:textId="77777777" w:rsidR="003E721A" w:rsidRPr="0010669E" w:rsidRDefault="003E721A" w:rsidP="006773CE">
            <w:pPr>
              <w:pStyle w:val="TableParagraph"/>
              <w:tabs>
                <w:tab w:val="left" w:pos="3462"/>
              </w:tabs>
              <w:spacing w:line="233" w:lineRule="exact"/>
              <w:ind w:right="47"/>
              <w:jc w:val="center"/>
              <w:rPr>
                <w:u w:val="single"/>
              </w:rPr>
            </w:pPr>
          </w:p>
        </w:tc>
      </w:tr>
      <w:tr w:rsidR="003E721A" w14:paraId="4862E86D" w14:textId="77777777" w:rsidTr="00E00A55">
        <w:trPr>
          <w:trHeight w:val="249"/>
        </w:trPr>
        <w:tc>
          <w:tcPr>
            <w:tcW w:w="2301" w:type="dxa"/>
          </w:tcPr>
          <w:p w14:paraId="48AC0C3F" w14:textId="77777777" w:rsidR="003E721A" w:rsidRDefault="003E721A" w:rsidP="00E00A55">
            <w:pPr>
              <w:pStyle w:val="TableParagraph"/>
              <w:spacing w:line="229" w:lineRule="exact"/>
            </w:pPr>
          </w:p>
        </w:tc>
        <w:tc>
          <w:tcPr>
            <w:tcW w:w="3402" w:type="dxa"/>
          </w:tcPr>
          <w:p w14:paraId="0B5EA169" w14:textId="77777777" w:rsidR="003E721A" w:rsidRDefault="003E721A" w:rsidP="003A4931">
            <w:pPr>
              <w:pStyle w:val="TableParagraph"/>
              <w:tabs>
                <w:tab w:val="left" w:pos="3462"/>
              </w:tabs>
              <w:spacing w:line="229" w:lineRule="exact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57B68AE" w14:textId="77777777" w:rsidR="003E721A" w:rsidRDefault="003E721A" w:rsidP="003E721A">
      <w:pPr>
        <w:pStyle w:val="a3"/>
        <w:spacing w:before="10"/>
        <w:rPr>
          <w:sz w:val="13"/>
        </w:rPr>
      </w:pPr>
    </w:p>
    <w:p w14:paraId="3A6B8ED6" w14:textId="77777777" w:rsidR="00E059AF" w:rsidRDefault="00E059AF" w:rsidP="003E721A">
      <w:pPr>
        <w:pStyle w:val="a3"/>
        <w:spacing w:before="92"/>
        <w:ind w:left="152"/>
      </w:pPr>
    </w:p>
    <w:p w14:paraId="4B53875A" w14:textId="77777777" w:rsidR="00A806B3" w:rsidRDefault="00A806B3" w:rsidP="004F5DC9">
      <w:pPr>
        <w:pStyle w:val="a3"/>
        <w:spacing w:line="252" w:lineRule="exact"/>
      </w:pPr>
    </w:p>
    <w:p w14:paraId="5E7C58D7" w14:textId="77777777" w:rsidR="004F5DC9" w:rsidRDefault="004F5DC9" w:rsidP="004F5DC9">
      <w:pPr>
        <w:pStyle w:val="a3"/>
        <w:spacing w:line="252" w:lineRule="exact"/>
      </w:pPr>
    </w:p>
    <w:p w14:paraId="63692571" w14:textId="77777777" w:rsidR="00A806B3" w:rsidRDefault="00A806B3">
      <w:pPr>
        <w:spacing w:line="252" w:lineRule="exact"/>
        <w:sectPr w:rsidR="00A806B3">
          <w:type w:val="continuous"/>
          <w:pgSz w:w="11910" w:h="16840"/>
          <w:pgMar w:top="1940" w:right="480" w:bottom="940" w:left="700" w:header="720" w:footer="720" w:gutter="0"/>
          <w:cols w:num="2" w:space="720" w:equalWidth="0">
            <w:col w:w="9737" w:space="41"/>
            <w:col w:w="952"/>
          </w:cols>
        </w:sectPr>
      </w:pPr>
    </w:p>
    <w:p w14:paraId="53CE4B1F" w14:textId="77777777" w:rsidR="00A806B3" w:rsidRDefault="00A806B3">
      <w:pPr>
        <w:pStyle w:val="a3"/>
        <w:spacing w:before="10"/>
        <w:rPr>
          <w:sz w:val="13"/>
        </w:rPr>
      </w:pPr>
    </w:p>
    <w:p w14:paraId="2C24D3C2" w14:textId="77777777" w:rsidR="00A806B3" w:rsidRDefault="008A62A3">
      <w:pPr>
        <w:pStyle w:val="a3"/>
        <w:tabs>
          <w:tab w:val="left" w:pos="2624"/>
          <w:tab w:val="left" w:pos="5655"/>
        </w:tabs>
        <w:spacing w:before="92"/>
        <w:ind w:left="152" w:right="50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/ </w:t>
      </w:r>
      <w:r>
        <w:t>М.П.</w:t>
      </w:r>
    </w:p>
    <w:sectPr w:rsidR="00A806B3" w:rsidSect="005E6769">
      <w:type w:val="continuous"/>
      <w:pgSz w:w="11910" w:h="16840"/>
      <w:pgMar w:top="1940" w:right="480" w:bottom="94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50EFE" w14:textId="77777777" w:rsidR="0036269C" w:rsidRDefault="0036269C">
      <w:r>
        <w:separator/>
      </w:r>
    </w:p>
  </w:endnote>
  <w:endnote w:type="continuationSeparator" w:id="0">
    <w:p w14:paraId="4721292C" w14:textId="77777777" w:rsidR="0036269C" w:rsidRDefault="0036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54B8" w14:textId="022BEC42" w:rsidR="00B653EA" w:rsidRDefault="00953FE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48992" behindDoc="1" locked="0" layoutInCell="1" allowOverlap="1" wp14:anchorId="51BDB2A8" wp14:editId="51854EC6">
              <wp:simplePos x="0" y="0"/>
              <wp:positionH relativeFrom="page">
                <wp:posOffset>7036435</wp:posOffset>
              </wp:positionH>
              <wp:positionV relativeFrom="page">
                <wp:posOffset>10073005</wp:posOffset>
              </wp:positionV>
              <wp:extent cx="889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E7666B8" w14:textId="77777777" w:rsidR="00B653EA" w:rsidRDefault="00B653E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DB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4.05pt;margin-top:793.15pt;width:7pt;height:13.05pt;z-index:-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" filled="f" stroked="f">
              <v:textbox inset="0,0,0,0">
                <w:txbxContent>
                  <w:p w14:paraId="4E7666B8" w14:textId="77777777" w:rsidR="00B653EA" w:rsidRDefault="00B653E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741A4" w14:textId="25ED265D" w:rsidR="00B653EA" w:rsidRDefault="00953FE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50016" behindDoc="1" locked="0" layoutInCell="1" allowOverlap="1" wp14:anchorId="757BC120" wp14:editId="2F673871">
              <wp:simplePos x="0" y="0"/>
              <wp:positionH relativeFrom="page">
                <wp:posOffset>7036435</wp:posOffset>
              </wp:positionH>
              <wp:positionV relativeFrom="page">
                <wp:posOffset>10073005</wp:posOffset>
              </wp:positionV>
              <wp:extent cx="889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7AF36E9" w14:textId="77777777" w:rsidR="00B653EA" w:rsidRDefault="00B653E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BC1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4.05pt;margin-top:793.15pt;width:7pt;height:13.05p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" filled="f" stroked="f">
              <v:textbox inset="0,0,0,0">
                <w:txbxContent>
                  <w:p w14:paraId="17AF36E9" w14:textId="77777777" w:rsidR="00B653EA" w:rsidRDefault="00B653E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BBFF" w14:textId="77777777" w:rsidR="0036269C" w:rsidRDefault="0036269C">
      <w:r>
        <w:separator/>
      </w:r>
    </w:p>
  </w:footnote>
  <w:footnote w:type="continuationSeparator" w:id="0">
    <w:p w14:paraId="28C03A77" w14:textId="77777777" w:rsidR="0036269C" w:rsidRDefault="0036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AFAC" w14:textId="70939DB2" w:rsidR="00B653EA" w:rsidRDefault="00953FE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47968" behindDoc="1" locked="0" layoutInCell="1" allowOverlap="1" wp14:anchorId="1C85BD59" wp14:editId="145A8B03">
              <wp:simplePos x="0" y="0"/>
              <wp:positionH relativeFrom="page">
                <wp:posOffset>4641850</wp:posOffset>
              </wp:positionH>
              <wp:positionV relativeFrom="page">
                <wp:posOffset>587375</wp:posOffset>
              </wp:positionV>
              <wp:extent cx="2496820" cy="6629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8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7ACF09F" w14:textId="77777777" w:rsidR="00B653EA" w:rsidRDefault="00B653EA">
                          <w:pPr>
                            <w:spacing w:before="11"/>
                            <w:ind w:left="20" w:right="37" w:firstLine="2441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="005E6769"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PAGE </w:instrText>
                          </w:r>
                          <w:r w:rsidR="005E6769">
                            <w:fldChar w:fldCharType="separate"/>
                          </w:r>
                          <w:r w:rsidR="003C5DDE">
                            <w:rPr>
                              <w:b/>
                              <w:noProof/>
                              <w:spacing w:val="-12"/>
                            </w:rPr>
                            <w:t>1</w:t>
                          </w:r>
                          <w:r w:rsidR="005E6769"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к Договору-оферте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по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предоставлению платных медицинских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услуг</w:t>
                          </w:r>
                        </w:p>
                        <w:p w14:paraId="3097D150" w14:textId="6CFCA569" w:rsidR="00B653EA" w:rsidRDefault="00B653EA">
                          <w:pPr>
                            <w:ind w:right="35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редакция от </w:t>
                          </w:r>
                          <w:r w:rsidR="00953FEA">
                            <w:rPr>
                              <w:b/>
                            </w:rPr>
                            <w:t>11.01.2021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5BD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5pt;margin-top:46.25pt;width:196.6pt;height:52.2pt;z-index:-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" filled="f" stroked="f">
              <v:textbox inset="0,0,0,0">
                <w:txbxContent>
                  <w:p w14:paraId="27ACF09F" w14:textId="77777777" w:rsidR="00B653EA" w:rsidRDefault="00B653EA">
                    <w:pPr>
                      <w:spacing w:before="11"/>
                      <w:ind w:left="20" w:right="37" w:firstLine="2441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Приложение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 w:rsidR="005E6769"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PAGE </w:instrText>
                    </w:r>
                    <w:r w:rsidR="005E6769">
                      <w:fldChar w:fldCharType="separate"/>
                    </w:r>
                    <w:r w:rsidR="003C5DDE">
                      <w:rPr>
                        <w:b/>
                        <w:noProof/>
                        <w:spacing w:val="-12"/>
                      </w:rPr>
                      <w:t>1</w:t>
                    </w:r>
                    <w:r w:rsidR="005E6769">
                      <w:fldChar w:fldCharType="end"/>
                    </w:r>
                    <w:r>
                      <w:rPr>
                        <w:b/>
                      </w:rPr>
                      <w:t xml:space="preserve"> к Договору-оферте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по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предоставлению платных медицинских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услуг</w:t>
                    </w:r>
                  </w:p>
                  <w:p w14:paraId="3097D150" w14:textId="6CFCA569" w:rsidR="00B653EA" w:rsidRDefault="00B653EA">
                    <w:pPr>
                      <w:ind w:right="35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редакция от </w:t>
                    </w:r>
                    <w:r w:rsidR="00953FEA">
                      <w:rPr>
                        <w:b/>
                      </w:rPr>
                      <w:t>11.01.2021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F73C0"/>
    <w:multiLevelType w:val="hybridMultilevel"/>
    <w:tmpl w:val="D35272EE"/>
    <w:lvl w:ilvl="0" w:tplc="561CE074">
      <w:numFmt w:val="bullet"/>
      <w:lvlText w:val=""/>
      <w:lvlJc w:val="left"/>
      <w:pPr>
        <w:ind w:left="51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CE2D57C">
      <w:numFmt w:val="bullet"/>
      <w:lvlText w:val="•"/>
      <w:lvlJc w:val="left"/>
      <w:pPr>
        <w:ind w:left="1468" w:hanging="284"/>
      </w:pPr>
      <w:rPr>
        <w:rFonts w:hint="default"/>
        <w:lang w:val="ru-RU" w:eastAsia="ru-RU" w:bidi="ru-RU"/>
      </w:rPr>
    </w:lvl>
    <w:lvl w:ilvl="2" w:tplc="8FB241D2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3" w:tplc="A582F646">
      <w:numFmt w:val="bullet"/>
      <w:lvlText w:val="•"/>
      <w:lvlJc w:val="left"/>
      <w:pPr>
        <w:ind w:left="3525" w:hanging="284"/>
      </w:pPr>
      <w:rPr>
        <w:rFonts w:hint="default"/>
        <w:lang w:val="ru-RU" w:eastAsia="ru-RU" w:bidi="ru-RU"/>
      </w:rPr>
    </w:lvl>
    <w:lvl w:ilvl="4" w:tplc="9746F112">
      <w:numFmt w:val="bullet"/>
      <w:lvlText w:val="•"/>
      <w:lvlJc w:val="left"/>
      <w:pPr>
        <w:ind w:left="4554" w:hanging="284"/>
      </w:pPr>
      <w:rPr>
        <w:rFonts w:hint="default"/>
        <w:lang w:val="ru-RU" w:eastAsia="ru-RU" w:bidi="ru-RU"/>
      </w:rPr>
    </w:lvl>
    <w:lvl w:ilvl="5" w:tplc="D24C5A94">
      <w:numFmt w:val="bullet"/>
      <w:lvlText w:val="•"/>
      <w:lvlJc w:val="left"/>
      <w:pPr>
        <w:ind w:left="5583" w:hanging="284"/>
      </w:pPr>
      <w:rPr>
        <w:rFonts w:hint="default"/>
        <w:lang w:val="ru-RU" w:eastAsia="ru-RU" w:bidi="ru-RU"/>
      </w:rPr>
    </w:lvl>
    <w:lvl w:ilvl="6" w:tplc="76866F56">
      <w:numFmt w:val="bullet"/>
      <w:lvlText w:val="•"/>
      <w:lvlJc w:val="left"/>
      <w:pPr>
        <w:ind w:left="6611" w:hanging="284"/>
      </w:pPr>
      <w:rPr>
        <w:rFonts w:hint="default"/>
        <w:lang w:val="ru-RU" w:eastAsia="ru-RU" w:bidi="ru-RU"/>
      </w:rPr>
    </w:lvl>
    <w:lvl w:ilvl="7" w:tplc="C388DCCE">
      <w:numFmt w:val="bullet"/>
      <w:lvlText w:val="•"/>
      <w:lvlJc w:val="left"/>
      <w:pPr>
        <w:ind w:left="7640" w:hanging="284"/>
      </w:pPr>
      <w:rPr>
        <w:rFonts w:hint="default"/>
        <w:lang w:val="ru-RU" w:eastAsia="ru-RU" w:bidi="ru-RU"/>
      </w:rPr>
    </w:lvl>
    <w:lvl w:ilvl="8" w:tplc="45E6E1EA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B3"/>
    <w:rsid w:val="000B5802"/>
    <w:rsid w:val="0010669E"/>
    <w:rsid w:val="001603C1"/>
    <w:rsid w:val="00196E27"/>
    <w:rsid w:val="00332008"/>
    <w:rsid w:val="00341AF7"/>
    <w:rsid w:val="0036269C"/>
    <w:rsid w:val="00392577"/>
    <w:rsid w:val="003C5DDE"/>
    <w:rsid w:val="003E721A"/>
    <w:rsid w:val="004F5DC9"/>
    <w:rsid w:val="005A1EC2"/>
    <w:rsid w:val="005E6769"/>
    <w:rsid w:val="005E694C"/>
    <w:rsid w:val="006773CE"/>
    <w:rsid w:val="00784190"/>
    <w:rsid w:val="007C4C33"/>
    <w:rsid w:val="00804E25"/>
    <w:rsid w:val="008A62A3"/>
    <w:rsid w:val="008A631B"/>
    <w:rsid w:val="00953FEA"/>
    <w:rsid w:val="00A550E8"/>
    <w:rsid w:val="00A806B3"/>
    <w:rsid w:val="00A83D7D"/>
    <w:rsid w:val="00AC0499"/>
    <w:rsid w:val="00B57AF7"/>
    <w:rsid w:val="00B653EA"/>
    <w:rsid w:val="00BD3C94"/>
    <w:rsid w:val="00C76AEF"/>
    <w:rsid w:val="00C85350"/>
    <w:rsid w:val="00CA6C45"/>
    <w:rsid w:val="00CF69DD"/>
    <w:rsid w:val="00D452F1"/>
    <w:rsid w:val="00D77383"/>
    <w:rsid w:val="00E00A55"/>
    <w:rsid w:val="00E059AF"/>
    <w:rsid w:val="00EB1517"/>
    <w:rsid w:val="00F272F0"/>
    <w:rsid w:val="00FC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DDB6F"/>
  <w15:docId w15:val="{7C307286-6EB5-44B4-977F-C63448A8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676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769"/>
  </w:style>
  <w:style w:type="paragraph" w:styleId="a4">
    <w:name w:val="List Paragraph"/>
    <w:basedOn w:val="a"/>
    <w:uiPriority w:val="1"/>
    <w:qFormat/>
    <w:rsid w:val="005E6769"/>
    <w:pPr>
      <w:spacing w:before="1"/>
      <w:ind w:left="43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5E6769"/>
  </w:style>
  <w:style w:type="paragraph" w:customStyle="1" w:styleId="1">
    <w:name w:val="Без интервала1"/>
    <w:qFormat/>
    <w:rsid w:val="0010669E"/>
    <w:pPr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D3C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C9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D3C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C94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Hyperlink"/>
    <w:basedOn w:val="a0"/>
    <w:semiHidden/>
    <w:unhideWhenUsed/>
    <w:rsid w:val="00BD3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talab.exper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ai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talab.exp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Андреевна Колесникова</dc:creator>
  <cp:lastModifiedBy>Vladimir</cp:lastModifiedBy>
  <cp:revision>2</cp:revision>
  <dcterms:created xsi:type="dcterms:W3CDTF">2021-01-06T17:38:00Z</dcterms:created>
  <dcterms:modified xsi:type="dcterms:W3CDTF">2021-01-06T17:38:00Z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2020-04-13T00:00:00Z</vt:filetime>
  </property>
</Properties>
</file>